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3EDD" w14:textId="77777777" w:rsidR="00D4529D" w:rsidRPr="00D0676E" w:rsidRDefault="00D4529D" w:rsidP="00D4529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676E">
        <w:rPr>
          <w:rFonts w:ascii="Times New Roman" w:hAnsi="Times New Roman" w:cs="Times New Roman"/>
          <w:sz w:val="24"/>
          <w:szCs w:val="24"/>
          <w:u w:val="single"/>
        </w:rPr>
        <w:t xml:space="preserve">Obec Ardanovce,  Obecný úrad v Ardanovciach, Ardanovce 11, </w:t>
      </w:r>
      <w:proofErr w:type="spellStart"/>
      <w:r w:rsidRPr="00D0676E">
        <w:rPr>
          <w:rFonts w:ascii="Times New Roman" w:hAnsi="Times New Roman" w:cs="Times New Roman"/>
          <w:sz w:val="24"/>
          <w:szCs w:val="24"/>
          <w:u w:val="single"/>
        </w:rPr>
        <w:t>okr</w:t>
      </w:r>
      <w:proofErr w:type="spellEnd"/>
      <w:r w:rsidRPr="00D0676E">
        <w:rPr>
          <w:rFonts w:ascii="Times New Roman" w:hAnsi="Times New Roman" w:cs="Times New Roman"/>
          <w:sz w:val="24"/>
          <w:szCs w:val="24"/>
          <w:u w:val="single"/>
        </w:rPr>
        <w:t>. Topoľčany</w:t>
      </w:r>
    </w:p>
    <w:p w14:paraId="107175BC" w14:textId="77777777" w:rsidR="00D4529D" w:rsidRPr="00D0676E" w:rsidRDefault="00D4529D" w:rsidP="00D4529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BBE71C7" w14:textId="77777777" w:rsidR="00D4529D" w:rsidRPr="00D0676E" w:rsidRDefault="00D4529D" w:rsidP="00D4529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1FE040" w14:textId="77777777" w:rsidR="00D4529D" w:rsidRPr="00D0676E" w:rsidRDefault="00D4529D" w:rsidP="00D4529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5EA9B97" w14:textId="77777777" w:rsidR="00D4529D" w:rsidRPr="00D0676E" w:rsidRDefault="00D4529D" w:rsidP="00D4529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45FCD5E" w14:textId="77777777" w:rsidR="00BA7580" w:rsidRPr="00D0676E" w:rsidRDefault="00BA7580" w:rsidP="00BA7580">
      <w:pPr>
        <w:pStyle w:val="Default"/>
        <w:rPr>
          <w:lang w:val="sk-SK"/>
        </w:rPr>
      </w:pPr>
    </w:p>
    <w:p w14:paraId="0A565D01" w14:textId="77777777" w:rsidR="00BA7580" w:rsidRPr="00D0676E" w:rsidRDefault="00BA7580" w:rsidP="00BA7580">
      <w:pPr>
        <w:pStyle w:val="Default"/>
        <w:jc w:val="center"/>
        <w:rPr>
          <w:sz w:val="40"/>
          <w:szCs w:val="40"/>
          <w:lang w:val="sk-SK"/>
        </w:rPr>
      </w:pPr>
      <w:r w:rsidRPr="00D0676E">
        <w:rPr>
          <w:b/>
          <w:bCs/>
          <w:sz w:val="40"/>
          <w:szCs w:val="40"/>
          <w:lang w:val="sk-SK"/>
        </w:rPr>
        <w:t>P O Z V Á N K A</w:t>
      </w:r>
    </w:p>
    <w:p w14:paraId="2E3A9847" w14:textId="77777777" w:rsidR="00D0676E" w:rsidRPr="00D0676E" w:rsidRDefault="00D0676E" w:rsidP="00BA7580">
      <w:pPr>
        <w:pStyle w:val="Default"/>
        <w:jc w:val="center"/>
        <w:rPr>
          <w:b/>
          <w:bCs/>
          <w:sz w:val="23"/>
          <w:szCs w:val="23"/>
          <w:lang w:val="sk-SK"/>
        </w:rPr>
      </w:pPr>
    </w:p>
    <w:p w14:paraId="18F09604" w14:textId="77777777" w:rsidR="00BA7580" w:rsidRPr="00D0676E" w:rsidRDefault="00BA7580" w:rsidP="00BA7580">
      <w:pPr>
        <w:pStyle w:val="Default"/>
        <w:jc w:val="center"/>
        <w:rPr>
          <w:sz w:val="23"/>
          <w:szCs w:val="23"/>
          <w:lang w:val="sk-SK"/>
        </w:rPr>
      </w:pPr>
    </w:p>
    <w:p w14:paraId="60B7D019" w14:textId="77777777" w:rsidR="00D0676E" w:rsidRPr="00D0676E" w:rsidRDefault="00D0676E" w:rsidP="00BA7580">
      <w:pPr>
        <w:rPr>
          <w:rFonts w:ascii="Times New Roman" w:hAnsi="Times New Roman" w:cs="Times New Roman"/>
          <w:sz w:val="24"/>
          <w:szCs w:val="24"/>
        </w:rPr>
      </w:pPr>
    </w:p>
    <w:p w14:paraId="06B73537" w14:textId="0F156145" w:rsidR="00BA7580" w:rsidRDefault="00BA7580" w:rsidP="00BA7580">
      <w:pPr>
        <w:rPr>
          <w:rFonts w:ascii="Times New Roman" w:hAnsi="Times New Roman" w:cs="Times New Roman"/>
          <w:sz w:val="24"/>
          <w:szCs w:val="24"/>
        </w:rPr>
      </w:pPr>
      <w:r w:rsidRPr="00D0676E">
        <w:rPr>
          <w:rFonts w:ascii="Times New Roman" w:hAnsi="Times New Roman" w:cs="Times New Roman"/>
          <w:sz w:val="24"/>
          <w:szCs w:val="24"/>
        </w:rPr>
        <w:t xml:space="preserve">v zmysle § </w:t>
      </w:r>
      <w:r w:rsidR="004000E2">
        <w:rPr>
          <w:rFonts w:ascii="Times New Roman" w:hAnsi="Times New Roman" w:cs="Times New Roman"/>
          <w:sz w:val="24"/>
          <w:szCs w:val="24"/>
        </w:rPr>
        <w:t>13</w:t>
      </w:r>
      <w:r w:rsidRPr="00D0676E">
        <w:rPr>
          <w:rFonts w:ascii="Times New Roman" w:hAnsi="Times New Roman" w:cs="Times New Roman"/>
          <w:sz w:val="24"/>
          <w:szCs w:val="24"/>
        </w:rPr>
        <w:t xml:space="preserve"> ods. </w:t>
      </w:r>
      <w:r w:rsidR="004000E2">
        <w:rPr>
          <w:rFonts w:ascii="Times New Roman" w:hAnsi="Times New Roman" w:cs="Times New Roman"/>
          <w:sz w:val="24"/>
          <w:szCs w:val="24"/>
        </w:rPr>
        <w:t>4</w:t>
      </w:r>
      <w:r w:rsidRPr="00D0676E">
        <w:rPr>
          <w:rFonts w:ascii="Times New Roman" w:hAnsi="Times New Roman" w:cs="Times New Roman"/>
          <w:sz w:val="24"/>
          <w:szCs w:val="24"/>
        </w:rPr>
        <w:t>, písm. a) zákona č. 369/1990 Zb. o obecnom zriadení v znení neskorších zmien a predpisov.</w:t>
      </w:r>
    </w:p>
    <w:p w14:paraId="3D812232" w14:textId="77777777" w:rsidR="0034404D" w:rsidRPr="00D0676E" w:rsidRDefault="0034404D" w:rsidP="00BA7580">
      <w:pPr>
        <w:rPr>
          <w:rFonts w:ascii="Times New Roman" w:hAnsi="Times New Roman" w:cs="Times New Roman"/>
          <w:sz w:val="24"/>
          <w:szCs w:val="24"/>
        </w:rPr>
      </w:pPr>
    </w:p>
    <w:p w14:paraId="1E09C03E" w14:textId="77777777" w:rsidR="00D0676E" w:rsidRPr="00D0676E" w:rsidRDefault="00D0676E" w:rsidP="00BA7580">
      <w:pPr>
        <w:pStyle w:val="Default"/>
        <w:jc w:val="center"/>
        <w:rPr>
          <w:b/>
          <w:bCs/>
          <w:sz w:val="28"/>
          <w:szCs w:val="28"/>
          <w:lang w:val="sk-SK"/>
        </w:rPr>
      </w:pPr>
    </w:p>
    <w:p w14:paraId="7720C976" w14:textId="77777777" w:rsidR="00BA7580" w:rsidRPr="00D0676E" w:rsidRDefault="00BA7580" w:rsidP="00BA7580">
      <w:pPr>
        <w:pStyle w:val="Default"/>
        <w:jc w:val="center"/>
        <w:rPr>
          <w:sz w:val="28"/>
          <w:szCs w:val="28"/>
          <w:lang w:val="sk-SK"/>
        </w:rPr>
      </w:pPr>
      <w:r w:rsidRPr="00D0676E">
        <w:rPr>
          <w:b/>
          <w:bCs/>
          <w:sz w:val="28"/>
          <w:szCs w:val="28"/>
          <w:lang w:val="sk-SK"/>
        </w:rPr>
        <w:t>z v o l á v a m</w:t>
      </w:r>
    </w:p>
    <w:p w14:paraId="3FDDA3E3" w14:textId="1971B76B" w:rsidR="00BA7580" w:rsidRPr="00D0676E" w:rsidRDefault="001F7106" w:rsidP="001F7106">
      <w:pPr>
        <w:pStyle w:val="Default"/>
        <w:ind w:left="360"/>
        <w:jc w:val="center"/>
        <w:rPr>
          <w:sz w:val="23"/>
          <w:szCs w:val="23"/>
          <w:lang w:val="sk-SK"/>
        </w:rPr>
      </w:pPr>
      <w:r>
        <w:rPr>
          <w:b/>
          <w:bCs/>
          <w:sz w:val="23"/>
          <w:szCs w:val="23"/>
          <w:lang w:val="sk-SK"/>
        </w:rPr>
        <w:t>mimo</w:t>
      </w:r>
      <w:r w:rsidR="00BA7580" w:rsidRPr="00D0676E">
        <w:rPr>
          <w:b/>
          <w:bCs/>
          <w:sz w:val="23"/>
          <w:szCs w:val="23"/>
          <w:lang w:val="sk-SK"/>
        </w:rPr>
        <w:t xml:space="preserve">riadne zasadnutie Obecného zastupiteľstva obce </w:t>
      </w:r>
      <w:r w:rsidR="00D0676E" w:rsidRPr="00D0676E">
        <w:rPr>
          <w:b/>
          <w:bCs/>
          <w:sz w:val="23"/>
          <w:szCs w:val="23"/>
          <w:lang w:val="sk-SK"/>
        </w:rPr>
        <w:t>Ardanovce v roku 20</w:t>
      </w:r>
      <w:r w:rsidR="00DC6BCD">
        <w:rPr>
          <w:b/>
          <w:bCs/>
          <w:sz w:val="23"/>
          <w:szCs w:val="23"/>
          <w:lang w:val="sk-SK"/>
        </w:rPr>
        <w:t>2</w:t>
      </w:r>
      <w:r w:rsidR="00E653EE">
        <w:rPr>
          <w:b/>
          <w:bCs/>
          <w:sz w:val="23"/>
          <w:szCs w:val="23"/>
          <w:lang w:val="sk-SK"/>
        </w:rPr>
        <w:t>6</w:t>
      </w:r>
      <w:r w:rsidR="00BA7580" w:rsidRPr="00D0676E">
        <w:rPr>
          <w:b/>
          <w:bCs/>
          <w:sz w:val="23"/>
          <w:szCs w:val="23"/>
          <w:lang w:val="sk-SK"/>
        </w:rPr>
        <w:t>.</w:t>
      </w:r>
    </w:p>
    <w:p w14:paraId="34E50439" w14:textId="77777777" w:rsidR="00BA7580" w:rsidRPr="00D0676E" w:rsidRDefault="00BA7580" w:rsidP="00BA7580">
      <w:pPr>
        <w:pStyle w:val="Default"/>
        <w:rPr>
          <w:sz w:val="23"/>
          <w:szCs w:val="23"/>
          <w:lang w:val="sk-SK"/>
        </w:rPr>
      </w:pPr>
    </w:p>
    <w:p w14:paraId="50DFC07E" w14:textId="77777777" w:rsidR="00BA7580" w:rsidRPr="00D0676E" w:rsidRDefault="00BA7580" w:rsidP="00BA7580">
      <w:pPr>
        <w:pStyle w:val="Default"/>
        <w:rPr>
          <w:sz w:val="23"/>
          <w:szCs w:val="23"/>
          <w:lang w:val="sk-SK"/>
        </w:rPr>
      </w:pPr>
    </w:p>
    <w:p w14:paraId="32E88E0C" w14:textId="77777777" w:rsidR="00BA7580" w:rsidRPr="00D0676E" w:rsidRDefault="00BA7580" w:rsidP="00BA7580">
      <w:pPr>
        <w:pStyle w:val="Default"/>
        <w:rPr>
          <w:sz w:val="23"/>
          <w:szCs w:val="23"/>
          <w:lang w:val="sk-SK"/>
        </w:rPr>
      </w:pPr>
    </w:p>
    <w:p w14:paraId="1E9E27E5" w14:textId="77777777" w:rsidR="00D0676E" w:rsidRPr="00D0676E" w:rsidRDefault="00BA7580" w:rsidP="00BA7580">
      <w:pPr>
        <w:pStyle w:val="Default"/>
        <w:rPr>
          <w:sz w:val="23"/>
          <w:szCs w:val="23"/>
          <w:lang w:val="sk-SK"/>
        </w:rPr>
      </w:pPr>
      <w:r w:rsidRPr="00D0676E">
        <w:rPr>
          <w:sz w:val="23"/>
          <w:szCs w:val="23"/>
          <w:lang w:val="sk-SK"/>
        </w:rPr>
        <w:t xml:space="preserve">Zasadnutie sa uskutoční dňa </w:t>
      </w:r>
      <w:r w:rsidR="00D0676E" w:rsidRPr="00D0676E">
        <w:rPr>
          <w:sz w:val="23"/>
          <w:szCs w:val="23"/>
          <w:lang w:val="sk-SK"/>
        </w:rPr>
        <w:t>:</w:t>
      </w:r>
    </w:p>
    <w:p w14:paraId="346D453F" w14:textId="77777777" w:rsidR="00D0676E" w:rsidRPr="00D0676E" w:rsidRDefault="00D0676E" w:rsidP="00BA7580">
      <w:pPr>
        <w:pStyle w:val="Default"/>
        <w:rPr>
          <w:sz w:val="23"/>
          <w:szCs w:val="23"/>
          <w:lang w:val="sk-SK"/>
        </w:rPr>
      </w:pPr>
    </w:p>
    <w:p w14:paraId="5F065F8C" w14:textId="65164205" w:rsidR="00BA7580" w:rsidRPr="00D0676E" w:rsidRDefault="00182A5F" w:rsidP="00BA7580">
      <w:pPr>
        <w:pStyle w:val="Default"/>
        <w:rPr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1</w:t>
      </w:r>
      <w:r w:rsidR="00D70EEF">
        <w:rPr>
          <w:b/>
          <w:bCs/>
          <w:sz w:val="28"/>
          <w:szCs w:val="28"/>
          <w:lang w:val="sk-SK"/>
        </w:rPr>
        <w:t>8</w:t>
      </w:r>
      <w:r w:rsidR="00D0676E" w:rsidRPr="00D0676E">
        <w:rPr>
          <w:b/>
          <w:bCs/>
          <w:sz w:val="28"/>
          <w:szCs w:val="28"/>
          <w:lang w:val="sk-SK"/>
        </w:rPr>
        <w:t>.0</w:t>
      </w:r>
      <w:r w:rsidR="00A44051">
        <w:rPr>
          <w:b/>
          <w:bCs/>
          <w:sz w:val="28"/>
          <w:szCs w:val="28"/>
          <w:lang w:val="sk-SK"/>
        </w:rPr>
        <w:t>5</w:t>
      </w:r>
      <w:r w:rsidR="00D0676E" w:rsidRPr="00D0676E">
        <w:rPr>
          <w:b/>
          <w:bCs/>
          <w:sz w:val="28"/>
          <w:szCs w:val="28"/>
          <w:lang w:val="sk-SK"/>
        </w:rPr>
        <w:t>.20</w:t>
      </w:r>
      <w:r w:rsidR="00DC6BCD">
        <w:rPr>
          <w:b/>
          <w:bCs/>
          <w:sz w:val="28"/>
          <w:szCs w:val="28"/>
          <w:lang w:val="sk-SK"/>
        </w:rPr>
        <w:t>2</w:t>
      </w:r>
      <w:r w:rsidR="00A44051">
        <w:rPr>
          <w:b/>
          <w:bCs/>
          <w:sz w:val="28"/>
          <w:szCs w:val="28"/>
          <w:lang w:val="sk-SK"/>
        </w:rPr>
        <w:t>6</w:t>
      </w:r>
      <w:r w:rsidR="00BA7580" w:rsidRPr="00D0676E">
        <w:rPr>
          <w:b/>
          <w:bCs/>
          <w:sz w:val="28"/>
          <w:szCs w:val="28"/>
          <w:lang w:val="sk-SK"/>
        </w:rPr>
        <w:t xml:space="preserve"> o 1</w:t>
      </w:r>
      <w:r>
        <w:rPr>
          <w:b/>
          <w:bCs/>
          <w:sz w:val="28"/>
          <w:szCs w:val="28"/>
          <w:lang w:val="sk-SK"/>
        </w:rPr>
        <w:t>7</w:t>
      </w:r>
      <w:r w:rsidR="00BA7580" w:rsidRPr="00D0676E">
        <w:rPr>
          <w:b/>
          <w:bCs/>
          <w:sz w:val="28"/>
          <w:szCs w:val="28"/>
          <w:lang w:val="sk-SK"/>
        </w:rPr>
        <w:t xml:space="preserve">,00 hod. v budove </w:t>
      </w:r>
      <w:r w:rsidR="00D0676E" w:rsidRPr="00D0676E">
        <w:rPr>
          <w:b/>
          <w:bCs/>
          <w:sz w:val="28"/>
          <w:szCs w:val="28"/>
          <w:lang w:val="sk-SK"/>
        </w:rPr>
        <w:t>Obecného úradu obce Ardanovce.</w:t>
      </w:r>
      <w:r w:rsidR="00BA7580" w:rsidRPr="00D0676E">
        <w:rPr>
          <w:sz w:val="28"/>
          <w:szCs w:val="28"/>
          <w:lang w:val="sk-SK"/>
        </w:rPr>
        <w:t xml:space="preserve"> </w:t>
      </w:r>
    </w:p>
    <w:p w14:paraId="128C59A6" w14:textId="77777777" w:rsidR="00BA7580" w:rsidRPr="00D0676E" w:rsidRDefault="00BA7580" w:rsidP="00BA7580">
      <w:pPr>
        <w:pStyle w:val="Default"/>
        <w:rPr>
          <w:sz w:val="28"/>
          <w:szCs w:val="28"/>
          <w:lang w:val="sk-SK"/>
        </w:rPr>
      </w:pPr>
    </w:p>
    <w:p w14:paraId="2D57FC57" w14:textId="77777777" w:rsidR="00BA7580" w:rsidRPr="00D0676E" w:rsidRDefault="00BA7580" w:rsidP="00BA7580">
      <w:pPr>
        <w:pStyle w:val="Default"/>
        <w:rPr>
          <w:sz w:val="23"/>
          <w:szCs w:val="23"/>
          <w:lang w:val="sk-SK"/>
        </w:rPr>
      </w:pPr>
    </w:p>
    <w:p w14:paraId="23785093" w14:textId="727AF3DE" w:rsidR="00BA7580" w:rsidRPr="00D0676E" w:rsidRDefault="00BA7580" w:rsidP="00BA7580">
      <w:pPr>
        <w:pStyle w:val="Default"/>
        <w:rPr>
          <w:sz w:val="23"/>
          <w:szCs w:val="23"/>
          <w:lang w:val="sk-SK"/>
        </w:rPr>
      </w:pPr>
      <w:r w:rsidRPr="00D0676E">
        <w:rPr>
          <w:sz w:val="23"/>
          <w:szCs w:val="23"/>
          <w:lang w:val="sk-SK"/>
        </w:rPr>
        <w:t xml:space="preserve">PRIEBEH </w:t>
      </w:r>
      <w:r w:rsidR="001F7106">
        <w:rPr>
          <w:sz w:val="23"/>
          <w:szCs w:val="23"/>
          <w:lang w:val="sk-SK"/>
        </w:rPr>
        <w:t>MIMORIADNEHO</w:t>
      </w:r>
      <w:r w:rsidRPr="00D0676E">
        <w:rPr>
          <w:sz w:val="23"/>
          <w:szCs w:val="23"/>
          <w:lang w:val="sk-SK"/>
        </w:rPr>
        <w:t xml:space="preserve"> ZASADNUTIA : </w:t>
      </w:r>
    </w:p>
    <w:p w14:paraId="59B7EF5E" w14:textId="77777777" w:rsidR="00BA7580" w:rsidRPr="00D0676E" w:rsidRDefault="00BA7580" w:rsidP="00BA7580">
      <w:pPr>
        <w:pStyle w:val="Default"/>
        <w:rPr>
          <w:sz w:val="23"/>
          <w:szCs w:val="23"/>
          <w:lang w:val="sk-SK"/>
        </w:rPr>
      </w:pPr>
    </w:p>
    <w:p w14:paraId="0066CC6F" w14:textId="77777777" w:rsidR="00D4529D" w:rsidRPr="00D0676E" w:rsidRDefault="00D4529D" w:rsidP="00D4529D">
      <w:pPr>
        <w:rPr>
          <w:rFonts w:ascii="Times New Roman" w:hAnsi="Times New Roman" w:cs="Times New Roman"/>
          <w:sz w:val="24"/>
          <w:szCs w:val="24"/>
        </w:rPr>
      </w:pPr>
      <w:r w:rsidRPr="00D0676E">
        <w:rPr>
          <w:rFonts w:ascii="Times New Roman" w:hAnsi="Times New Roman" w:cs="Times New Roman"/>
          <w:sz w:val="24"/>
          <w:szCs w:val="24"/>
        </w:rPr>
        <w:t>Program:</w:t>
      </w:r>
    </w:p>
    <w:p w14:paraId="02BD654A" w14:textId="77777777" w:rsidR="00D4529D" w:rsidRPr="00D0676E" w:rsidRDefault="00D4529D" w:rsidP="00D4529D">
      <w:pPr>
        <w:rPr>
          <w:rFonts w:ascii="Times New Roman" w:hAnsi="Times New Roman" w:cs="Times New Roman"/>
          <w:sz w:val="24"/>
          <w:szCs w:val="24"/>
        </w:rPr>
      </w:pPr>
    </w:p>
    <w:p w14:paraId="36E38CBF" w14:textId="77777777" w:rsidR="00D4529D" w:rsidRPr="00D0676E" w:rsidRDefault="00D4529D" w:rsidP="00D4529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76E">
        <w:rPr>
          <w:rFonts w:ascii="Times New Roman" w:hAnsi="Times New Roman" w:cs="Times New Roman"/>
          <w:sz w:val="24"/>
          <w:szCs w:val="24"/>
        </w:rPr>
        <w:t>Otvorenie.</w:t>
      </w:r>
    </w:p>
    <w:p w14:paraId="529B3A77" w14:textId="77777777" w:rsidR="00D4529D" w:rsidRPr="00D0676E" w:rsidRDefault="00D4529D" w:rsidP="00D4529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76E">
        <w:rPr>
          <w:rFonts w:ascii="Times New Roman" w:hAnsi="Times New Roman" w:cs="Times New Roman"/>
          <w:sz w:val="24"/>
          <w:szCs w:val="24"/>
        </w:rPr>
        <w:t>Určenie zapisovateľa a overovateľov zápisnice.</w:t>
      </w:r>
    </w:p>
    <w:p w14:paraId="281EBEE6" w14:textId="77777777" w:rsidR="00D4529D" w:rsidRPr="00D0676E" w:rsidRDefault="00D4529D" w:rsidP="00D4529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76E">
        <w:rPr>
          <w:rFonts w:ascii="Times New Roman" w:hAnsi="Times New Roman" w:cs="Times New Roman"/>
          <w:sz w:val="24"/>
          <w:szCs w:val="24"/>
        </w:rPr>
        <w:t>Schválenie programu obecného zastupiteľstva.</w:t>
      </w:r>
    </w:p>
    <w:p w14:paraId="3E8E44F6" w14:textId="5035223C" w:rsidR="00D4529D" w:rsidRDefault="00E653EE" w:rsidP="00D4529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zrušenia nájmu bytu č. 3</w:t>
      </w:r>
      <w:r w:rsidR="00D70EEF">
        <w:rPr>
          <w:rFonts w:ascii="Times New Roman" w:hAnsi="Times New Roman" w:cs="Times New Roman"/>
          <w:sz w:val="24"/>
          <w:szCs w:val="24"/>
        </w:rPr>
        <w:t xml:space="preserve"> v bytovom dome </w:t>
      </w:r>
      <w:proofErr w:type="spellStart"/>
      <w:r w:rsidR="00D70EEF">
        <w:rPr>
          <w:rFonts w:ascii="Times New Roman" w:hAnsi="Times New Roman" w:cs="Times New Roman"/>
          <w:sz w:val="24"/>
          <w:szCs w:val="24"/>
        </w:rPr>
        <w:t>súp.č</w:t>
      </w:r>
      <w:proofErr w:type="spellEnd"/>
      <w:r w:rsidR="00D70EEF">
        <w:rPr>
          <w:rFonts w:ascii="Times New Roman" w:hAnsi="Times New Roman" w:cs="Times New Roman"/>
          <w:sz w:val="24"/>
          <w:szCs w:val="24"/>
        </w:rPr>
        <w:t>. 125 v obci Ardanovce</w:t>
      </w:r>
      <w:r w:rsidR="00D4529D" w:rsidRPr="00D0676E">
        <w:rPr>
          <w:rFonts w:ascii="Times New Roman" w:hAnsi="Times New Roman" w:cs="Times New Roman"/>
          <w:sz w:val="24"/>
          <w:szCs w:val="24"/>
        </w:rPr>
        <w:t>.</w:t>
      </w:r>
    </w:p>
    <w:p w14:paraId="56AF15DB" w14:textId="716E5715" w:rsidR="00E653EE" w:rsidRPr="00D0676E" w:rsidRDefault="00E653EE" w:rsidP="00D4529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Výber a schválenie nových nájomníkov.   </w:t>
      </w:r>
    </w:p>
    <w:p w14:paraId="72F86F2D" w14:textId="0FAC1721" w:rsidR="00BA7580" w:rsidRDefault="001F7106" w:rsidP="00D4529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na uznesenie</w:t>
      </w:r>
      <w:r w:rsidR="00BA7580" w:rsidRPr="00D0676E">
        <w:rPr>
          <w:rFonts w:ascii="Times New Roman" w:hAnsi="Times New Roman" w:cs="Times New Roman"/>
          <w:sz w:val="24"/>
          <w:szCs w:val="24"/>
        </w:rPr>
        <w:t>.</w:t>
      </w:r>
    </w:p>
    <w:p w14:paraId="3FCDFB12" w14:textId="3ACD020B" w:rsidR="00D0676E" w:rsidRPr="00D0676E" w:rsidRDefault="001F7106" w:rsidP="00D4529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Záver.</w:t>
      </w:r>
    </w:p>
    <w:p w14:paraId="2DA62FFA" w14:textId="77777777" w:rsidR="00D4529D" w:rsidRPr="00D0676E" w:rsidRDefault="00D4529D" w:rsidP="00D4529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B8B6395" w14:textId="77777777" w:rsidR="00D4529D" w:rsidRPr="00D0676E" w:rsidRDefault="00D4529D" w:rsidP="00D4529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D783C33" w14:textId="77777777" w:rsidR="00D4529D" w:rsidRPr="00D0676E" w:rsidRDefault="00D4529D" w:rsidP="00D4529D">
      <w:pPr>
        <w:pStyle w:val="Odsekzoznamu"/>
        <w:ind w:left="5760"/>
        <w:rPr>
          <w:rFonts w:ascii="Times New Roman" w:hAnsi="Times New Roman" w:cs="Times New Roman"/>
          <w:sz w:val="24"/>
          <w:szCs w:val="24"/>
        </w:rPr>
      </w:pPr>
    </w:p>
    <w:p w14:paraId="58AA27AC" w14:textId="77777777" w:rsidR="00D0676E" w:rsidRPr="00D0676E" w:rsidRDefault="00D0676E" w:rsidP="00D4529D">
      <w:pPr>
        <w:pStyle w:val="Odsekzoznamu"/>
        <w:ind w:left="5760"/>
        <w:rPr>
          <w:rFonts w:ascii="Times New Roman" w:hAnsi="Times New Roman" w:cs="Times New Roman"/>
          <w:sz w:val="24"/>
          <w:szCs w:val="24"/>
        </w:rPr>
      </w:pPr>
    </w:p>
    <w:p w14:paraId="0D38D34E" w14:textId="15543328" w:rsidR="00D4529D" w:rsidRPr="00B25E9F" w:rsidRDefault="00B25E9F" w:rsidP="00B25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D4529D" w:rsidRPr="00B25E9F">
        <w:rPr>
          <w:rFonts w:ascii="Times New Roman" w:hAnsi="Times New Roman" w:cs="Times New Roman"/>
          <w:sz w:val="24"/>
          <w:szCs w:val="24"/>
        </w:rPr>
        <w:t xml:space="preserve">Maroš </w:t>
      </w:r>
      <w:proofErr w:type="spellStart"/>
      <w:r w:rsidR="00D4529D" w:rsidRPr="00B25E9F">
        <w:rPr>
          <w:rFonts w:ascii="Times New Roman" w:hAnsi="Times New Roman" w:cs="Times New Roman"/>
          <w:sz w:val="24"/>
          <w:szCs w:val="24"/>
        </w:rPr>
        <w:t>Barta</w:t>
      </w:r>
      <w:proofErr w:type="spellEnd"/>
    </w:p>
    <w:p w14:paraId="55215398" w14:textId="2DA5C6BF" w:rsidR="002D70AA" w:rsidRPr="00A44051" w:rsidRDefault="00DC6BCD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</w:t>
      </w:r>
      <w:r w:rsidR="00B25E9F">
        <w:t xml:space="preserve">                  </w:t>
      </w:r>
      <w:r w:rsidR="00B25E9F" w:rsidRPr="00A44051">
        <w:rPr>
          <w:rFonts w:ascii="Times New Roman" w:hAnsi="Times New Roman" w:cs="Times New Roman"/>
        </w:rPr>
        <w:t>starosta obce</w:t>
      </w:r>
    </w:p>
    <w:p w14:paraId="7D816D4F" w14:textId="77777777" w:rsidR="00182A5F" w:rsidRDefault="00182A5F" w:rsidP="00182A5F"/>
    <w:p w14:paraId="259134DE" w14:textId="77777777" w:rsidR="00A44051" w:rsidRPr="00182A5F" w:rsidRDefault="00A44051" w:rsidP="00182A5F"/>
    <w:p w14:paraId="0FBFEF45" w14:textId="77777777" w:rsidR="00182A5F" w:rsidRPr="00182A5F" w:rsidRDefault="00182A5F" w:rsidP="00182A5F"/>
    <w:p w14:paraId="40754B6B" w14:textId="77777777" w:rsidR="00182A5F" w:rsidRPr="00182A5F" w:rsidRDefault="00182A5F" w:rsidP="00182A5F">
      <w:pPr>
        <w:rPr>
          <w:rFonts w:ascii="Times New Roman" w:hAnsi="Times New Roman" w:cs="Times New Roman"/>
          <w:sz w:val="24"/>
          <w:szCs w:val="24"/>
        </w:rPr>
      </w:pPr>
    </w:p>
    <w:p w14:paraId="66EE3D31" w14:textId="02140246" w:rsidR="00182A5F" w:rsidRPr="00182A5F" w:rsidRDefault="00182A5F" w:rsidP="00182A5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82A5F">
        <w:rPr>
          <w:rFonts w:ascii="Times New Roman" w:hAnsi="Times New Roman" w:cs="Times New Roman"/>
          <w:sz w:val="24"/>
          <w:szCs w:val="24"/>
        </w:rPr>
        <w:t>Vyvesené: 1</w:t>
      </w:r>
      <w:r w:rsidR="00D70EEF">
        <w:rPr>
          <w:rFonts w:ascii="Times New Roman" w:hAnsi="Times New Roman" w:cs="Times New Roman"/>
          <w:sz w:val="24"/>
          <w:szCs w:val="24"/>
        </w:rPr>
        <w:t>3</w:t>
      </w:r>
      <w:r w:rsidRPr="00182A5F">
        <w:rPr>
          <w:rFonts w:ascii="Times New Roman" w:hAnsi="Times New Roman" w:cs="Times New Roman"/>
          <w:sz w:val="24"/>
          <w:szCs w:val="24"/>
        </w:rPr>
        <w:t>.0</w:t>
      </w:r>
      <w:r w:rsidR="00A44051">
        <w:rPr>
          <w:rFonts w:ascii="Times New Roman" w:hAnsi="Times New Roman" w:cs="Times New Roman"/>
          <w:sz w:val="24"/>
          <w:szCs w:val="24"/>
        </w:rPr>
        <w:t>5</w:t>
      </w:r>
      <w:r w:rsidRPr="00182A5F">
        <w:rPr>
          <w:rFonts w:ascii="Times New Roman" w:hAnsi="Times New Roman" w:cs="Times New Roman"/>
          <w:sz w:val="24"/>
          <w:szCs w:val="24"/>
        </w:rPr>
        <w:t>.202</w:t>
      </w:r>
      <w:r w:rsidR="00A44051">
        <w:rPr>
          <w:rFonts w:ascii="Times New Roman" w:hAnsi="Times New Roman" w:cs="Times New Roman"/>
          <w:sz w:val="24"/>
          <w:szCs w:val="24"/>
        </w:rPr>
        <w:t>6</w:t>
      </w:r>
    </w:p>
    <w:sectPr w:rsidR="00182A5F" w:rsidRPr="00182A5F" w:rsidSect="002D70A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0CFF"/>
    <w:multiLevelType w:val="hybridMultilevel"/>
    <w:tmpl w:val="B54E1B60"/>
    <w:lvl w:ilvl="0" w:tplc="B5AAC39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66BF"/>
    <w:multiLevelType w:val="hybridMultilevel"/>
    <w:tmpl w:val="9138AF78"/>
    <w:lvl w:ilvl="0" w:tplc="0AAA9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856"/>
    <w:multiLevelType w:val="hybridMultilevel"/>
    <w:tmpl w:val="F3AE2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C00B0"/>
    <w:multiLevelType w:val="hybridMultilevel"/>
    <w:tmpl w:val="7C2896BC"/>
    <w:lvl w:ilvl="0" w:tplc="3B5EE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3234">
    <w:abstractNumId w:val="2"/>
  </w:num>
  <w:num w:numId="2" w16cid:durableId="311833846">
    <w:abstractNumId w:val="1"/>
  </w:num>
  <w:num w:numId="3" w16cid:durableId="1691569085">
    <w:abstractNumId w:val="0"/>
  </w:num>
  <w:num w:numId="4" w16cid:durableId="1903059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29D"/>
    <w:rsid w:val="00007BAF"/>
    <w:rsid w:val="0002165B"/>
    <w:rsid w:val="00031445"/>
    <w:rsid w:val="00036537"/>
    <w:rsid w:val="00052A98"/>
    <w:rsid w:val="00057902"/>
    <w:rsid w:val="000C2861"/>
    <w:rsid w:val="000D1FFD"/>
    <w:rsid w:val="000D7541"/>
    <w:rsid w:val="000F2A35"/>
    <w:rsid w:val="00136A8C"/>
    <w:rsid w:val="001503FE"/>
    <w:rsid w:val="0015096A"/>
    <w:rsid w:val="00170290"/>
    <w:rsid w:val="001750EF"/>
    <w:rsid w:val="00182A5F"/>
    <w:rsid w:val="00197460"/>
    <w:rsid w:val="001A5994"/>
    <w:rsid w:val="001E05E0"/>
    <w:rsid w:val="001E76CF"/>
    <w:rsid w:val="001F4014"/>
    <w:rsid w:val="001F7106"/>
    <w:rsid w:val="00231ECD"/>
    <w:rsid w:val="002477B9"/>
    <w:rsid w:val="00252BE4"/>
    <w:rsid w:val="00265DB6"/>
    <w:rsid w:val="0027488D"/>
    <w:rsid w:val="002816FF"/>
    <w:rsid w:val="00283AD4"/>
    <w:rsid w:val="0029707E"/>
    <w:rsid w:val="002C56E9"/>
    <w:rsid w:val="002D32C1"/>
    <w:rsid w:val="002D5DFB"/>
    <w:rsid w:val="002D70AA"/>
    <w:rsid w:val="002F5010"/>
    <w:rsid w:val="0033312B"/>
    <w:rsid w:val="00334629"/>
    <w:rsid w:val="0034404D"/>
    <w:rsid w:val="00357557"/>
    <w:rsid w:val="00363A22"/>
    <w:rsid w:val="00365C4B"/>
    <w:rsid w:val="003915D9"/>
    <w:rsid w:val="00394EDB"/>
    <w:rsid w:val="003C6AE3"/>
    <w:rsid w:val="004000E2"/>
    <w:rsid w:val="00470FB4"/>
    <w:rsid w:val="0048045B"/>
    <w:rsid w:val="00493BEF"/>
    <w:rsid w:val="004D2D70"/>
    <w:rsid w:val="004D32C2"/>
    <w:rsid w:val="004D54F8"/>
    <w:rsid w:val="004D77F1"/>
    <w:rsid w:val="00503993"/>
    <w:rsid w:val="0053196B"/>
    <w:rsid w:val="0054462B"/>
    <w:rsid w:val="00584DD1"/>
    <w:rsid w:val="005A0C87"/>
    <w:rsid w:val="005A23F3"/>
    <w:rsid w:val="005B215F"/>
    <w:rsid w:val="005B39E6"/>
    <w:rsid w:val="005C0BB3"/>
    <w:rsid w:val="005C444D"/>
    <w:rsid w:val="005E072D"/>
    <w:rsid w:val="006064A1"/>
    <w:rsid w:val="00614321"/>
    <w:rsid w:val="00617AF3"/>
    <w:rsid w:val="006411B3"/>
    <w:rsid w:val="006557DE"/>
    <w:rsid w:val="006624D4"/>
    <w:rsid w:val="00693C8F"/>
    <w:rsid w:val="006F4F7D"/>
    <w:rsid w:val="00704E6C"/>
    <w:rsid w:val="0072529D"/>
    <w:rsid w:val="00735C7B"/>
    <w:rsid w:val="00740880"/>
    <w:rsid w:val="0077329E"/>
    <w:rsid w:val="00795A12"/>
    <w:rsid w:val="007C2E0F"/>
    <w:rsid w:val="00860E90"/>
    <w:rsid w:val="00872BC9"/>
    <w:rsid w:val="00890899"/>
    <w:rsid w:val="008C0AB7"/>
    <w:rsid w:val="008C1F07"/>
    <w:rsid w:val="008E6182"/>
    <w:rsid w:val="009071DF"/>
    <w:rsid w:val="009441FA"/>
    <w:rsid w:val="00951171"/>
    <w:rsid w:val="0098473C"/>
    <w:rsid w:val="009C02D6"/>
    <w:rsid w:val="009C183C"/>
    <w:rsid w:val="009C1E0C"/>
    <w:rsid w:val="009C22D5"/>
    <w:rsid w:val="009D58DD"/>
    <w:rsid w:val="009E6290"/>
    <w:rsid w:val="00A16161"/>
    <w:rsid w:val="00A37E49"/>
    <w:rsid w:val="00A44051"/>
    <w:rsid w:val="00AA2FDE"/>
    <w:rsid w:val="00AC4763"/>
    <w:rsid w:val="00AE1B28"/>
    <w:rsid w:val="00AE5530"/>
    <w:rsid w:val="00B022E2"/>
    <w:rsid w:val="00B25E9F"/>
    <w:rsid w:val="00B4168E"/>
    <w:rsid w:val="00B83EAF"/>
    <w:rsid w:val="00BA43B4"/>
    <w:rsid w:val="00BA7580"/>
    <w:rsid w:val="00BC21AF"/>
    <w:rsid w:val="00BC5F01"/>
    <w:rsid w:val="00BE78DB"/>
    <w:rsid w:val="00CB73E1"/>
    <w:rsid w:val="00CC0E89"/>
    <w:rsid w:val="00CC4AAC"/>
    <w:rsid w:val="00D0676E"/>
    <w:rsid w:val="00D1089E"/>
    <w:rsid w:val="00D2371B"/>
    <w:rsid w:val="00D23D10"/>
    <w:rsid w:val="00D4529D"/>
    <w:rsid w:val="00D70EEF"/>
    <w:rsid w:val="00D969D0"/>
    <w:rsid w:val="00DC6BCD"/>
    <w:rsid w:val="00DF0C00"/>
    <w:rsid w:val="00DF1CA9"/>
    <w:rsid w:val="00E0574C"/>
    <w:rsid w:val="00E27D0B"/>
    <w:rsid w:val="00E370B5"/>
    <w:rsid w:val="00E43294"/>
    <w:rsid w:val="00E433F5"/>
    <w:rsid w:val="00E60694"/>
    <w:rsid w:val="00E653EE"/>
    <w:rsid w:val="00E71EC0"/>
    <w:rsid w:val="00E9232E"/>
    <w:rsid w:val="00EB6530"/>
    <w:rsid w:val="00EC4BD5"/>
    <w:rsid w:val="00EE103A"/>
    <w:rsid w:val="00F14013"/>
    <w:rsid w:val="00F41D08"/>
    <w:rsid w:val="00F54928"/>
    <w:rsid w:val="00F80B50"/>
    <w:rsid w:val="00F94597"/>
    <w:rsid w:val="00F97AE5"/>
    <w:rsid w:val="00FF05CB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23EA"/>
  <w15:docId w15:val="{04F97F73-FC81-44BF-A76E-00C71E13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529D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29D"/>
    <w:pPr>
      <w:ind w:left="720"/>
      <w:contextualSpacing/>
    </w:pPr>
  </w:style>
  <w:style w:type="paragraph" w:customStyle="1" w:styleId="Default">
    <w:name w:val="Default"/>
    <w:rsid w:val="00BA7580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Ardanovce</cp:lastModifiedBy>
  <cp:revision>19</cp:revision>
  <cp:lastPrinted>2026-05-13T06:29:00Z</cp:lastPrinted>
  <dcterms:created xsi:type="dcterms:W3CDTF">2017-01-03T11:58:00Z</dcterms:created>
  <dcterms:modified xsi:type="dcterms:W3CDTF">2026-05-13T06:44:00Z</dcterms:modified>
</cp:coreProperties>
</file>